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5C" w:rsidRPr="00DE07B3" w:rsidRDefault="00DE07B3" w:rsidP="00DE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B3">
        <w:rPr>
          <w:rFonts w:ascii="Times New Roman" w:hAnsi="Times New Roman" w:cs="Times New Roman"/>
          <w:b/>
          <w:sz w:val="28"/>
          <w:szCs w:val="28"/>
        </w:rPr>
        <w:t>Список учебных дисциплин, профессиональных модулей, практик</w:t>
      </w:r>
    </w:p>
    <w:p w:rsidR="00DE07B3" w:rsidRPr="00DE07B3" w:rsidRDefault="00DE07B3" w:rsidP="00DE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B3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DE07B3" w:rsidRDefault="00DE07B3" w:rsidP="00DE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</w:t>
      </w:r>
      <w:r w:rsidRPr="00DE07B3">
        <w:rPr>
          <w:rFonts w:ascii="Times New Roman" w:hAnsi="Times New Roman" w:cs="Times New Roman"/>
          <w:sz w:val="28"/>
          <w:szCs w:val="28"/>
        </w:rPr>
        <w:t>:</w:t>
      </w:r>
    </w:p>
    <w:p w:rsidR="00DE07B3" w:rsidRDefault="00DE07B3" w:rsidP="00DE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7B3" w:rsidRPr="00823D4B" w:rsidRDefault="00DE07B3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7B3">
        <w:rPr>
          <w:rFonts w:ascii="Times New Roman" w:hAnsi="Times New Roman" w:cs="Times New Roman"/>
          <w:b/>
          <w:sz w:val="28"/>
          <w:szCs w:val="28"/>
        </w:rPr>
        <w:t>43.02.11 Гостиничный сервис</w:t>
      </w:r>
    </w:p>
    <w:tbl>
      <w:tblPr>
        <w:tblpPr w:leftFromText="180" w:rightFromText="180" w:vertAnchor="text" w:tblpXSpec="center" w:tblpY="1"/>
        <w:tblOverlap w:val="never"/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661"/>
        <w:gridCol w:w="5110"/>
        <w:gridCol w:w="2542"/>
      </w:tblGrid>
      <w:tr w:rsidR="00432426" w:rsidRPr="00DE07B3" w:rsidTr="00432426">
        <w:trPr>
          <w:trHeight w:val="190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432426" w:rsidRPr="00432426" w:rsidRDefault="00432426" w:rsidP="00DE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432426" w:rsidRPr="00432426" w:rsidRDefault="00432426" w:rsidP="00DE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432426" w:rsidRPr="00432426" w:rsidRDefault="00F1667B" w:rsidP="0043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2472ED" w:rsidRPr="00DE07B3" w:rsidTr="00432426">
        <w:trPr>
          <w:trHeight w:val="368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453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354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354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425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411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439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453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411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524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397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397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4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467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368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368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326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326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110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55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326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DE07B3" w:rsidTr="00432426">
        <w:trPr>
          <w:trHeight w:val="340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DE07B3" w:rsidTr="00432426">
        <w:trPr>
          <w:trHeight w:val="311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2472ED" w:rsidRPr="00DE07B3" w:rsidTr="00432426">
        <w:trPr>
          <w:trHeight w:val="354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DE07B3" w:rsidTr="00432426">
        <w:trPr>
          <w:trHeight w:val="538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DE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496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DE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DE07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326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DE07B3" w:rsidTr="00432426">
        <w:trPr>
          <w:trHeight w:val="4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DE07B3" w:rsidTr="00432426">
        <w:trPr>
          <w:trHeight w:val="411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DE07B3" w:rsidTr="00432426">
        <w:trPr>
          <w:trHeight w:val="354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инженерные системы гостиниц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DE07B3" w:rsidTr="00432426">
        <w:trPr>
          <w:trHeight w:val="340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DE07B3" w:rsidTr="00432426">
        <w:trPr>
          <w:trHeight w:val="368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DE07B3" w:rsidTr="00432426">
        <w:trPr>
          <w:trHeight w:val="326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Бронирование гостиничных услуг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538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DE07B3" w:rsidTr="00432426">
        <w:trPr>
          <w:trHeight w:val="397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DE07B3" w:rsidTr="00432426">
        <w:trPr>
          <w:trHeight w:val="340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Прием, размещение и выписка гостей 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55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DE07B3" w:rsidTr="00432426">
        <w:trPr>
          <w:trHeight w:val="354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DE07B3" w:rsidTr="00432426">
        <w:trPr>
          <w:trHeight w:val="595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обслуживания гостей в процессе проживания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538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гостей в процессе проживания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DE07B3" w:rsidTr="00432426">
        <w:trPr>
          <w:trHeight w:val="368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DE07B3" w:rsidTr="00432426">
        <w:trPr>
          <w:trHeight w:val="326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DE07B3" w:rsidTr="00432426">
        <w:trPr>
          <w:trHeight w:val="368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Продажи гостиничного продукта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продаж гостиничного продукта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DE07B3" w:rsidTr="00432426">
        <w:trPr>
          <w:trHeight w:val="382"/>
          <w:jc w:val="center"/>
        </w:trPr>
        <w:tc>
          <w:tcPr>
            <w:tcW w:w="1661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DE07B3" w:rsidTr="00432426">
        <w:trPr>
          <w:trHeight w:val="567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DE07B3" w:rsidTr="00432426">
        <w:trPr>
          <w:trHeight w:val="567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профессиональной деятельности 11695 Горничная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DE07B3" w:rsidTr="00432426">
        <w:trPr>
          <w:trHeight w:val="567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профессиональной деятельности 25627 Портье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DE07B3" w:rsidTr="00432426">
        <w:trPr>
          <w:trHeight w:val="397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</w:t>
            </w:r>
          </w:p>
        </w:tc>
        <w:tc>
          <w:tcPr>
            <w:tcW w:w="5110" w:type="dxa"/>
            <w:shd w:val="clear" w:color="auto" w:fill="FFFFFF" w:themeFill="background1"/>
            <w:vAlign w:val="center"/>
            <w:hideMark/>
          </w:tcPr>
          <w:p w:rsidR="002472ED" w:rsidRPr="00DE07B3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</w:tbl>
    <w:p w:rsidR="00DE07B3" w:rsidRDefault="00DE07B3" w:rsidP="00DE07B3">
      <w:pPr>
        <w:spacing w:after="0"/>
      </w:pPr>
    </w:p>
    <w:p w:rsidR="00432426" w:rsidRDefault="00432426" w:rsidP="00DE07B3">
      <w:pPr>
        <w:spacing w:after="0"/>
      </w:pPr>
    </w:p>
    <w:p w:rsidR="00DE07B3" w:rsidRPr="00823D4B" w:rsidRDefault="00DE07B3" w:rsidP="00DE07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7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44.02.01 Дошкольное образование  </w:t>
      </w:r>
    </w:p>
    <w:tbl>
      <w:tblPr>
        <w:tblpPr w:leftFromText="180" w:rightFromText="180" w:vertAnchor="text" w:tblpXSpec="center" w:tblpY="1"/>
        <w:tblOverlap w:val="never"/>
        <w:tblW w:w="5210" w:type="pct"/>
        <w:jc w:val="center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1954"/>
        <w:gridCol w:w="5163"/>
        <w:gridCol w:w="2693"/>
      </w:tblGrid>
      <w:tr w:rsidR="00432426" w:rsidRPr="00DE07B3" w:rsidTr="002472ED">
        <w:trPr>
          <w:trHeight w:val="176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426" w:rsidRPr="00432426" w:rsidRDefault="00432426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426" w:rsidRPr="00432426" w:rsidRDefault="00432426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426" w:rsidRPr="00432426" w:rsidRDefault="00F1667B" w:rsidP="0043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2472ED" w:rsidRPr="00DE07B3" w:rsidTr="002472ED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Общеобразовательный учебный цикл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26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38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4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DE07B3" w:rsidTr="002472ED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38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DE07B3" w:rsidTr="002472ED">
        <w:trPr>
          <w:trHeight w:val="4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25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DE07B3" w:rsidTr="002472ED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DE07B3" w:rsidTr="002472ED">
        <w:trPr>
          <w:trHeight w:val="24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DE07B3" w:rsidTr="002472ED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41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DE0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3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DE07B3" w:rsidTr="002472ED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DE07B3" w:rsidTr="002472ED">
        <w:trPr>
          <w:trHeight w:val="37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DE0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3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DE07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DE07B3" w:rsidTr="002472ED">
        <w:trPr>
          <w:trHeight w:val="31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DE07B3" w:rsidTr="002472ED">
        <w:trPr>
          <w:trHeight w:val="25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DE07B3" w:rsidTr="002472ED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40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DE07B3" w:rsidTr="002472ED">
        <w:trPr>
          <w:trHeight w:val="36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DE07B3" w:rsidTr="002472ED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методика </w:t>
            </w:r>
            <w:proofErr w:type="spellStart"/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преддошкольного</w:t>
            </w:r>
            <w:proofErr w:type="spellEnd"/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DE07B3" w:rsidTr="002472ED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65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46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DE07B3" w:rsidTr="002472ED">
        <w:trPr>
          <w:trHeight w:val="63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DE07B3" w:rsidTr="002472ED">
        <w:trPr>
          <w:trHeight w:val="49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DE07B3" w:rsidTr="002472ED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DE07B3" w:rsidTr="002472ED">
        <w:trPr>
          <w:trHeight w:val="26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DE07B3" w:rsidTr="002472ED">
        <w:trPr>
          <w:trHeight w:val="52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DE07B3" w:rsidTr="002472ED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DE07B3" w:rsidTr="002472ED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DE07B3" w:rsidTr="002472ED">
        <w:trPr>
          <w:trHeight w:val="4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DE07B3" w:rsidTr="002472ED">
        <w:trPr>
          <w:trHeight w:val="4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DE07B3" w:rsidTr="002472ED">
        <w:trPr>
          <w:trHeight w:val="49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DE07B3" w:rsidTr="002472ED">
        <w:trPr>
          <w:trHeight w:val="31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DE07B3" w:rsidTr="002472ED">
        <w:trPr>
          <w:trHeight w:val="3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DE07B3" w:rsidTr="002472ED">
        <w:trPr>
          <w:trHeight w:val="61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53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DE07B3" w:rsidTr="002472ED">
        <w:trPr>
          <w:trHeight w:val="35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развития речи у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DE07B3" w:rsidTr="002472ED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472ED" w:rsidRPr="00DE07B3" w:rsidTr="002472ED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УП.03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59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85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DE07B3" w:rsidTr="002472ED">
        <w:trPr>
          <w:trHeight w:val="26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DE07B3" w:rsidTr="002472ED">
        <w:trPr>
          <w:trHeight w:val="51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DE07B3" w:rsidTr="002472ED">
        <w:trPr>
          <w:trHeight w:val="4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DE07B3" w:rsidTr="002472ED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DE07B3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E07B3" w:rsidRDefault="00DE07B3" w:rsidP="00DE07B3">
      <w:pPr>
        <w:spacing w:after="0"/>
      </w:pPr>
    </w:p>
    <w:p w:rsidR="00DE07B3" w:rsidRDefault="00DE07B3" w:rsidP="00DE07B3">
      <w:pPr>
        <w:spacing w:after="0"/>
      </w:pPr>
    </w:p>
    <w:p w:rsidR="00DE07B3" w:rsidRPr="00823D4B" w:rsidRDefault="00823D4B" w:rsidP="00DE07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D4B">
        <w:rPr>
          <w:rFonts w:ascii="Times New Roman" w:hAnsi="Times New Roman" w:cs="Times New Roman"/>
          <w:b/>
          <w:sz w:val="28"/>
          <w:szCs w:val="28"/>
        </w:rPr>
        <w:t>44.02.02  Преподавание в начальных классах</w:t>
      </w:r>
    </w:p>
    <w:tbl>
      <w:tblPr>
        <w:tblpPr w:leftFromText="180" w:rightFromText="180" w:vertAnchor="text" w:tblpXSpec="center" w:tblpY="1"/>
        <w:tblOverlap w:val="never"/>
        <w:tblW w:w="5361" w:type="pct"/>
        <w:jc w:val="center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5103"/>
        <w:gridCol w:w="2835"/>
      </w:tblGrid>
      <w:tr w:rsidR="00432426" w:rsidRPr="00823D4B" w:rsidTr="00F1667B">
        <w:trPr>
          <w:trHeight w:val="196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426" w:rsidRPr="00432426" w:rsidRDefault="00432426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426" w:rsidRPr="00432426" w:rsidRDefault="00432426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426" w:rsidRPr="00432426" w:rsidRDefault="00F1667B" w:rsidP="0043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2472ED" w:rsidRPr="00823D4B" w:rsidTr="00F1667B">
        <w:trPr>
          <w:trHeight w:val="31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28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28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2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5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5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43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823D4B" w:rsidTr="00F1667B">
        <w:trPr>
          <w:trHeight w:val="22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30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8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35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47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ОГСЭ.01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823D4B" w:rsidTr="00F1667B">
        <w:trPr>
          <w:trHeight w:val="22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823D4B" w:rsidTr="00F1667B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823D4B" w:rsidTr="00F1667B">
        <w:trPr>
          <w:trHeight w:val="41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823D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46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42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37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823D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32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823D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</w:tr>
      <w:tr w:rsidR="002472ED" w:rsidRPr="00823D4B" w:rsidTr="00F1667B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38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823D4B" w:rsidTr="00F1667B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25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823D4B" w:rsidTr="00F1667B">
        <w:trPr>
          <w:trHeight w:val="37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43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46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37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823D4B" w:rsidTr="00F1667B">
        <w:trPr>
          <w:trHeight w:val="49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44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823D4B" w:rsidTr="00F1667B">
        <w:trPr>
          <w:trHeight w:val="30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Естествознание с методикой преподавания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472ED" w:rsidRPr="00823D4B" w:rsidTr="00F1667B">
        <w:trPr>
          <w:trHeight w:val="40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40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физического воспитания с практикумом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823D4B" w:rsidTr="00F1667B">
        <w:trPr>
          <w:trHeight w:val="43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823D4B" w:rsidTr="00F1667B">
        <w:trPr>
          <w:trHeight w:val="52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46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48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823D4B" w:rsidTr="00F1667B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28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472ED" w:rsidRPr="00823D4B" w:rsidTr="00F1667B">
        <w:trPr>
          <w:trHeight w:val="44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52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МДК.02.01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46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48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47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823D4B" w:rsidTr="00F1667B">
        <w:trPr>
          <w:trHeight w:val="30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823D4B" w:rsidTr="00F1667B">
        <w:trPr>
          <w:trHeight w:val="30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4955A2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23D4B" w:rsidRDefault="00823D4B" w:rsidP="00DE07B3">
      <w:pPr>
        <w:spacing w:after="0"/>
      </w:pPr>
    </w:p>
    <w:p w:rsidR="00823D4B" w:rsidRPr="00823D4B" w:rsidRDefault="00823D4B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D4B">
        <w:rPr>
          <w:rFonts w:ascii="Times New Roman" w:hAnsi="Times New Roman" w:cs="Times New Roman"/>
          <w:b/>
          <w:sz w:val="28"/>
          <w:szCs w:val="28"/>
        </w:rPr>
        <w:t xml:space="preserve">09.02.05 Прикладная информатика (по отраслям)  </w:t>
      </w:r>
    </w:p>
    <w:tbl>
      <w:tblPr>
        <w:tblW w:w="5105" w:type="pct"/>
        <w:jc w:val="center"/>
        <w:shd w:val="clear" w:color="auto" w:fill="FFFFFF" w:themeFill="background1"/>
        <w:tblLayout w:type="fixed"/>
        <w:tblLook w:val="04A0"/>
      </w:tblPr>
      <w:tblGrid>
        <w:gridCol w:w="2220"/>
        <w:gridCol w:w="5000"/>
        <w:gridCol w:w="2552"/>
      </w:tblGrid>
      <w:tr w:rsidR="00432426" w:rsidRPr="00A34186" w:rsidTr="00F1667B">
        <w:trPr>
          <w:trHeight w:val="166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426" w:rsidRPr="00432426" w:rsidRDefault="00432426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426" w:rsidRPr="00432426" w:rsidRDefault="00432426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426" w:rsidRPr="00432426" w:rsidRDefault="00F1667B" w:rsidP="0043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52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4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9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52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3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A34186" w:rsidTr="00F1667B">
        <w:trPr>
          <w:trHeight w:val="33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6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6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54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39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42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ОУДп.15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A34186" w:rsidTr="00F1667B">
        <w:trPr>
          <w:trHeight w:val="34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42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A34186" w:rsidTr="00F1667B">
        <w:trPr>
          <w:trHeight w:val="64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A34186" w:rsidTr="00F1667B">
        <w:trPr>
          <w:trHeight w:val="36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A34186" w:rsidTr="00F1667B">
        <w:trPr>
          <w:trHeight w:val="34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A34186" w:rsidTr="00F1667B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A34186" w:rsidTr="00F1667B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A34186" w:rsidTr="00F1667B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A34186" w:rsidTr="00F1667B">
        <w:trPr>
          <w:trHeight w:val="54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823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42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A34186" w:rsidTr="00F1667B">
        <w:trPr>
          <w:trHeight w:val="45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A34186" w:rsidTr="00F1667B">
        <w:trPr>
          <w:trHeight w:val="34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823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42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A34186" w:rsidTr="00F1667B">
        <w:trPr>
          <w:trHeight w:val="52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A34186" w:rsidTr="00F1667B">
        <w:trPr>
          <w:trHeight w:val="36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A34186" w:rsidTr="00F1667B">
        <w:trPr>
          <w:trHeight w:val="57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A34186" w:rsidTr="00F1667B">
        <w:trPr>
          <w:trHeight w:val="34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A34186" w:rsidTr="00F1667B">
        <w:trPr>
          <w:trHeight w:val="58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A34186" w:rsidTr="00F1667B">
        <w:trPr>
          <w:trHeight w:val="45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39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отраслевой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42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отраслевой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A34186" w:rsidTr="00F1667B">
        <w:trPr>
          <w:trHeight w:val="84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58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A34186" w:rsidTr="00F1667B">
        <w:trPr>
          <w:trHeight w:val="43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A34186" w:rsidTr="00F1667B">
        <w:trPr>
          <w:trHeight w:val="39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472ED" w:rsidRPr="00A34186" w:rsidTr="00F1667B">
        <w:trPr>
          <w:trHeight w:val="88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63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472ED" w:rsidRPr="00A34186" w:rsidTr="00F1667B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A34186" w:rsidTr="00F1667B">
        <w:trPr>
          <w:trHeight w:val="6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A34186" w:rsidTr="00F1667B">
        <w:trPr>
          <w:trHeight w:val="6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A34186" w:rsidTr="00F1667B">
        <w:trPr>
          <w:trHeight w:val="36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A34186" w:rsidTr="00F1667B">
        <w:trPr>
          <w:trHeight w:val="36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23D4B" w:rsidRDefault="00823D4B" w:rsidP="00DE07B3">
      <w:pPr>
        <w:spacing w:after="0"/>
      </w:pPr>
    </w:p>
    <w:p w:rsidR="00823D4B" w:rsidRPr="00823D4B" w:rsidRDefault="00823D4B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3D4B">
        <w:rPr>
          <w:rFonts w:ascii="Times New Roman" w:eastAsia="Calibri" w:hAnsi="Times New Roman" w:cs="Times New Roman"/>
          <w:b/>
          <w:sz w:val="28"/>
          <w:szCs w:val="28"/>
        </w:rPr>
        <w:t xml:space="preserve">44.02.04 Специальное дошкольное образование  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376"/>
        <w:gridCol w:w="4678"/>
        <w:gridCol w:w="2517"/>
      </w:tblGrid>
      <w:tr w:rsidR="00432426" w:rsidRPr="00823D4B" w:rsidTr="002472ED">
        <w:trPr>
          <w:trHeight w:val="155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432426" w:rsidRPr="00432426" w:rsidRDefault="00432426" w:rsidP="00823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432426" w:rsidRPr="00432426" w:rsidRDefault="00432426" w:rsidP="00823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432426" w:rsidRPr="00432426" w:rsidRDefault="00F1667B" w:rsidP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2472ED" w:rsidRPr="00823D4B" w:rsidTr="00F1667B">
        <w:trPr>
          <w:trHeight w:val="416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3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8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4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2472ED" w:rsidRPr="00823D4B" w:rsidTr="00F1667B">
        <w:trPr>
          <w:trHeight w:val="27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2472ED" w:rsidRPr="00823D4B" w:rsidTr="00F1667B">
        <w:trPr>
          <w:trHeight w:val="3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52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823D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358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51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ЕН.02.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34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823D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823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общей и дошкольной педагогики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2472ED" w:rsidRPr="00823D4B" w:rsidTr="00F1667B">
        <w:trPr>
          <w:trHeight w:val="25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2472ED" w:rsidRPr="00823D4B" w:rsidTr="00F1667B">
        <w:trPr>
          <w:trHeight w:val="34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52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54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823D4B" w:rsidTr="00F1667B">
        <w:trPr>
          <w:trHeight w:val="33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ОП.06.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8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ОП.08.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36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75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34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615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51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27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58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и организация  различных видов деятельности и общения детей с сохранным развитием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48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823D4B" w:rsidTr="00F1667B">
        <w:trPr>
          <w:trHeight w:val="6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823D4B" w:rsidTr="00F1667B">
        <w:trPr>
          <w:trHeight w:val="57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823D4B" w:rsidTr="00F1667B">
        <w:trPr>
          <w:trHeight w:val="55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музыкального воспитания с практикумом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40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развития речи у детей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48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математического развития дошкольников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33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МДК.02.08.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3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36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51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6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организации различных видов деятельности, общения и обучения детей с </w:t>
            </w: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нарушениями интеллекта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472ED" w:rsidRPr="00823D4B" w:rsidTr="00F1667B">
        <w:trPr>
          <w:trHeight w:val="78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МДК.03.02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 речевого развития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78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672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81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823D4B" w:rsidTr="00F1667B">
        <w:trPr>
          <w:trHeight w:val="27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285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69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70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МДК.04.01.</w:t>
            </w:r>
          </w:p>
        </w:tc>
        <w:tc>
          <w:tcPr>
            <w:tcW w:w="4678" w:type="dxa"/>
            <w:shd w:val="clear" w:color="auto" w:fill="FFFFFF" w:themeFill="background1"/>
            <w:vAlign w:val="bottom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36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42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823D4B" w:rsidTr="00F1667B">
        <w:trPr>
          <w:trHeight w:val="593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МДК.05.01.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 детей дошкольного возраста с отклонениями в развитии и сохранным развитием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3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823D4B" w:rsidTr="00F1667B">
        <w:trPr>
          <w:trHeight w:val="25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23D4B" w:rsidRDefault="00823D4B" w:rsidP="00DE07B3">
      <w:pPr>
        <w:spacing w:after="0"/>
      </w:pPr>
    </w:p>
    <w:p w:rsidR="00823D4B" w:rsidRPr="00823D4B" w:rsidRDefault="00823D4B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823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19.02.10</w:t>
      </w:r>
      <w:r w:rsidRPr="0082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продукции общественного питания</w:t>
      </w:r>
    </w:p>
    <w:tbl>
      <w:tblPr>
        <w:tblpPr w:leftFromText="180" w:rightFromText="180" w:vertAnchor="text" w:tblpXSpec="center" w:tblpY="1"/>
        <w:tblOverlap w:val="never"/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092"/>
        <w:gridCol w:w="4962"/>
        <w:gridCol w:w="2693"/>
      </w:tblGrid>
      <w:tr w:rsidR="00432426" w:rsidRPr="00823D4B" w:rsidTr="002472ED">
        <w:trPr>
          <w:trHeight w:val="155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432426" w:rsidRPr="00432426" w:rsidRDefault="00432426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432426" w:rsidRPr="00432426" w:rsidRDefault="00432426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32426" w:rsidRPr="00432426" w:rsidRDefault="00F1667B" w:rsidP="0043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2472ED" w:rsidRPr="00823D4B" w:rsidTr="00432426">
        <w:trPr>
          <w:trHeight w:val="43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40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39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823D4B" w:rsidTr="00432426">
        <w:trPr>
          <w:trHeight w:val="39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823D4B" w:rsidTr="00432426">
        <w:trPr>
          <w:trHeight w:val="34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ОУДб.03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823D4B" w:rsidTr="00432426">
        <w:trPr>
          <w:trHeight w:val="30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823D4B" w:rsidTr="00432426">
        <w:trPr>
          <w:trHeight w:val="43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823D4B" w:rsidTr="00432426">
        <w:trPr>
          <w:trHeight w:val="33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34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823D4B" w:rsidTr="00432426">
        <w:trPr>
          <w:trHeight w:val="33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39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36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36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823D4B" w:rsidTr="00432426">
        <w:trPr>
          <w:trHeight w:val="54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36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823D4B" w:rsidTr="00432426">
        <w:trPr>
          <w:trHeight w:val="33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40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34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34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823D4B" w:rsidTr="00432426">
        <w:trPr>
          <w:trHeight w:val="57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45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45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42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2472ED" w:rsidRPr="00823D4B" w:rsidTr="00432426">
        <w:trPr>
          <w:trHeight w:val="51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2472ED" w:rsidRPr="00823D4B" w:rsidTr="00432426">
        <w:trPr>
          <w:trHeight w:val="40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55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823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36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45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45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823D4B" w:rsidTr="00432426">
        <w:trPr>
          <w:trHeight w:val="42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823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40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823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58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42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46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52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823D4B" w:rsidTr="00432426">
        <w:trPr>
          <w:trHeight w:val="57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40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39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41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823D4B" w:rsidTr="00432426">
        <w:trPr>
          <w:trHeight w:val="40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продовольственных товаров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42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51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предприятий общественного питания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39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82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93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823D4B" w:rsidTr="00432426">
        <w:trPr>
          <w:trHeight w:val="36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36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81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73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823D4B" w:rsidTr="00432426">
        <w:trPr>
          <w:trHeight w:val="39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36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90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70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сложной горячей кулинарной продукции.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823D4B" w:rsidTr="00432426">
        <w:trPr>
          <w:trHeight w:val="87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60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36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36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75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57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52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52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72ED" w:rsidRPr="00823D4B" w:rsidTr="00432426">
        <w:trPr>
          <w:trHeight w:val="55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рабочим профессиям 12901 Кондитер, 16675 Повар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823D4B" w:rsidTr="00432426">
        <w:trPr>
          <w:trHeight w:val="570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кулинарной продукции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823D4B" w:rsidTr="00432426">
        <w:trPr>
          <w:trHeight w:val="55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кондитерской продукции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УП.07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823D4B" w:rsidTr="00432426">
        <w:trPr>
          <w:trHeight w:val="375"/>
          <w:jc w:val="center"/>
        </w:trPr>
        <w:tc>
          <w:tcPr>
            <w:tcW w:w="2092" w:type="dxa"/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72ED" w:rsidRPr="00823D4B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</w:tbl>
    <w:p w:rsidR="00823D4B" w:rsidRDefault="00823D4B" w:rsidP="00DE07B3">
      <w:pPr>
        <w:spacing w:after="0"/>
      </w:pPr>
    </w:p>
    <w:p w:rsidR="00823D4B" w:rsidRPr="00823D4B" w:rsidRDefault="00823D4B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D4B">
        <w:rPr>
          <w:rFonts w:ascii="Times New Roman" w:hAnsi="Times New Roman" w:cs="Times New Roman"/>
          <w:b/>
          <w:sz w:val="28"/>
          <w:szCs w:val="28"/>
        </w:rPr>
        <w:t xml:space="preserve">43.02.10 Туризм  </w:t>
      </w:r>
    </w:p>
    <w:p w:rsidR="00823D4B" w:rsidRPr="00823D4B" w:rsidRDefault="00823D4B" w:rsidP="00823D4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1635"/>
        <w:gridCol w:w="5199"/>
        <w:gridCol w:w="2581"/>
      </w:tblGrid>
      <w:tr w:rsidR="00432426" w:rsidRPr="00E519D6" w:rsidTr="00F1667B">
        <w:trPr>
          <w:trHeight w:val="1266"/>
        </w:trPr>
        <w:tc>
          <w:tcPr>
            <w:tcW w:w="1635" w:type="dxa"/>
            <w:shd w:val="clear" w:color="auto" w:fill="FFFFFF" w:themeFill="background1"/>
            <w:vAlign w:val="center"/>
          </w:tcPr>
          <w:p w:rsidR="00432426" w:rsidRPr="00432426" w:rsidRDefault="00432426" w:rsidP="0043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432426" w:rsidRPr="00432426" w:rsidRDefault="00432426" w:rsidP="0043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432426" w:rsidRPr="00432426" w:rsidRDefault="00F1667B" w:rsidP="0043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2472ED" w:rsidRPr="00E519D6" w:rsidTr="00432426">
        <w:trPr>
          <w:trHeight w:val="31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425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23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3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3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2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5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8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45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06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2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194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194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44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38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E519D6" w:rsidTr="00432426">
        <w:trPr>
          <w:trHeight w:val="25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5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ОУДп.14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2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ОУДп.15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28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УД.00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28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2ED" w:rsidRPr="00E519D6" w:rsidTr="00432426">
        <w:trPr>
          <w:trHeight w:val="475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26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25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25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E519D6" w:rsidTr="00432426">
        <w:trPr>
          <w:trHeight w:val="22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E519D6" w:rsidTr="00432426">
        <w:trPr>
          <w:trHeight w:val="25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финансовойграмотности</w:t>
            </w:r>
            <w:proofErr w:type="spellEnd"/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46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E51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425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26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туризма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28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E51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32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E519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25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29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туристской индустрии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E519D6" w:rsidTr="00432426">
        <w:trPr>
          <w:trHeight w:val="38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E519D6" w:rsidTr="00432426">
        <w:trPr>
          <w:trHeight w:val="365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29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35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турагентских услуг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29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продаж и продвижения турпродукта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245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турагентской деятельности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28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31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49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услуг по сопровождению туристов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28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сопровождения туристов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472ED" w:rsidRPr="00E519D6" w:rsidTr="00432426">
        <w:trPr>
          <w:trHeight w:val="23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туристов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E519D6" w:rsidTr="00432426">
        <w:trPr>
          <w:trHeight w:val="257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2ED" w:rsidRPr="00E519D6" w:rsidTr="00432426">
        <w:trPr>
          <w:trHeight w:val="26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E519D6" w:rsidTr="00432426">
        <w:trPr>
          <w:trHeight w:val="40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туроператорских услуг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26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туроператорской деятельности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E519D6" w:rsidTr="00432426">
        <w:trPr>
          <w:trHeight w:val="22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технологии в туризме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E519D6" w:rsidTr="00432426">
        <w:trPr>
          <w:trHeight w:val="34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E519D6" w:rsidTr="00432426">
        <w:trPr>
          <w:trHeight w:val="475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функциональным подразделением организации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2ED" w:rsidRPr="00E519D6" w:rsidTr="00432426">
        <w:trPr>
          <w:trHeight w:val="40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деятельностью функционального подразделения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E519D6" w:rsidTr="00432426">
        <w:trPr>
          <w:trHeight w:val="413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оргтехника и организация делопроизводства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472ED" w:rsidRPr="00E519D6" w:rsidTr="00432426">
        <w:trPr>
          <w:trHeight w:val="281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D" w:rsidRPr="00E519D6" w:rsidTr="00432426">
        <w:trPr>
          <w:trHeight w:val="269"/>
        </w:trPr>
        <w:tc>
          <w:tcPr>
            <w:tcW w:w="1635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5199" w:type="dxa"/>
            <w:shd w:val="clear" w:color="auto" w:fill="FFFFFF" w:themeFill="background1"/>
            <w:vAlign w:val="center"/>
          </w:tcPr>
          <w:p w:rsidR="002472ED" w:rsidRPr="00E519D6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472ED" w:rsidRPr="00614495" w:rsidRDefault="002472ED" w:rsidP="0024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519D6" w:rsidRDefault="00E519D6" w:rsidP="00E519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49.02.01Физическая культура </w:t>
      </w:r>
    </w:p>
    <w:p w:rsidR="00432426" w:rsidRPr="00E519D6" w:rsidRDefault="00432426" w:rsidP="0043242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229"/>
        <w:gridCol w:w="4853"/>
        <w:gridCol w:w="2552"/>
      </w:tblGrid>
      <w:tr w:rsidR="00432426" w:rsidRPr="00E519D6" w:rsidTr="00432426">
        <w:trPr>
          <w:trHeight w:val="1972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432426" w:rsidRPr="00432426" w:rsidRDefault="0043242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432426" w:rsidRPr="00432426" w:rsidRDefault="0043242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2426" w:rsidRPr="00432426" w:rsidRDefault="00F1667B" w:rsidP="0043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  <w:bookmarkStart w:id="0" w:name="_GoBack"/>
            <w:bookmarkEnd w:id="0"/>
          </w:p>
        </w:tc>
      </w:tr>
      <w:tr w:rsidR="002472ED" w:rsidRPr="00E519D6" w:rsidTr="00432426">
        <w:trPr>
          <w:trHeight w:val="43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46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39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39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34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52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E519D6" w:rsidTr="00432426">
        <w:trPr>
          <w:trHeight w:val="30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43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43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43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33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472ED" w:rsidRPr="00E519D6" w:rsidTr="00432426">
        <w:trPr>
          <w:trHeight w:val="39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36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E519D6" w:rsidTr="00432426">
        <w:trPr>
          <w:trHeight w:val="36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54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36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33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33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34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34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4853" w:type="dxa"/>
            <w:shd w:val="clear" w:color="auto" w:fill="FFFFFF" w:themeFill="background1"/>
            <w:noWrap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ED" w:rsidRPr="00E519D6" w:rsidTr="00432426">
        <w:trPr>
          <w:trHeight w:val="57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45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E519D6" w:rsidTr="00432426">
        <w:trPr>
          <w:trHeight w:val="45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E519D6" w:rsidTr="00432426">
        <w:trPr>
          <w:trHeight w:val="42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E519D6" w:rsidTr="00432426">
        <w:trPr>
          <w:trHeight w:val="40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E519D6" w:rsidTr="00432426">
        <w:trPr>
          <w:trHeight w:val="40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E519D6" w:rsidTr="00432426">
        <w:trPr>
          <w:trHeight w:val="55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E51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36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E519D6" w:rsidTr="00432426">
        <w:trPr>
          <w:trHeight w:val="78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E519D6" w:rsidTr="00432426">
        <w:trPr>
          <w:trHeight w:val="42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E51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40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E51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42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42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46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E519D6" w:rsidTr="00432426">
        <w:trPr>
          <w:trHeight w:val="37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с основами биохимии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E519D6" w:rsidTr="00432426">
        <w:trPr>
          <w:trHeight w:val="37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E519D6" w:rsidTr="00432426">
        <w:trPr>
          <w:trHeight w:val="57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E519D6" w:rsidTr="00432426">
        <w:trPr>
          <w:trHeight w:val="40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биомеханики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E519D6" w:rsidTr="00432426">
        <w:trPr>
          <w:trHeight w:val="88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ОП.08.03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ОП.08.04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ОП.08.05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ОП.08.06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ОП.08.07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виды </w:t>
            </w:r>
            <w:proofErr w:type="spellStart"/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спортивных занятий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ОП.08.08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гимнастика, спортивная борьба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E519D6" w:rsidTr="00432426">
        <w:trPr>
          <w:trHeight w:val="5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2ED" w:rsidRPr="00E519D6" w:rsidTr="00432426">
        <w:trPr>
          <w:trHeight w:val="31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история физической культуры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31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72ED" w:rsidRPr="00E519D6" w:rsidTr="00432426">
        <w:trPr>
          <w:trHeight w:val="31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E519D6" w:rsidTr="00432426">
        <w:trPr>
          <w:trHeight w:val="39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54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57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предмету "Физическая культура"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4F4224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36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4F4224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36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4F4224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81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4F4224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73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4F4224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39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4F4224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36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4F4224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472ED" w:rsidRPr="00E519D6" w:rsidTr="00432426">
        <w:trPr>
          <w:trHeight w:val="540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2ED" w:rsidRPr="00E519D6" w:rsidTr="00432426">
        <w:trPr>
          <w:trHeight w:val="70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F4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E519D6" w:rsidTr="00432426">
        <w:trPr>
          <w:trHeight w:val="76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72ED" w:rsidRPr="00E519D6" w:rsidTr="00432426">
        <w:trPr>
          <w:trHeight w:val="375"/>
          <w:jc w:val="center"/>
        </w:trPr>
        <w:tc>
          <w:tcPr>
            <w:tcW w:w="2229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853" w:type="dxa"/>
            <w:shd w:val="clear" w:color="auto" w:fill="FFFFFF" w:themeFill="background1"/>
            <w:vAlign w:val="center"/>
            <w:hideMark/>
          </w:tcPr>
          <w:p w:rsidR="002472ED" w:rsidRPr="00E519D6" w:rsidRDefault="002472ED" w:rsidP="002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72ED" w:rsidRPr="009C1B70" w:rsidRDefault="002472ED" w:rsidP="0024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519D6" w:rsidRDefault="00E519D6" w:rsidP="00823D4B">
      <w:pPr>
        <w:spacing w:after="0"/>
      </w:pPr>
    </w:p>
    <w:p w:rsidR="00C02EF6" w:rsidRDefault="00C02EF6" w:rsidP="00C02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EF6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7563"/>
        <w:gridCol w:w="1154"/>
      </w:tblGrid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налогообложение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земельно-имущественным комплексом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территориями и недвижимым имуществом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кадастровых отношений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Кадастры и кадастровая оценка земель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с основами картографии и картографического черчения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стоимости недвижимого имущества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недвижимого имущества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2741E2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2741E2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1C3879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1C3879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1C3879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1C3879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1C3879" w:rsidTr="00C02EF6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02EF6" w:rsidRPr="001C3879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02EF6" w:rsidRPr="001C3879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1C3879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C02EF6" w:rsidRDefault="00C02EF6" w:rsidP="00C02E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EF6" w:rsidRDefault="00C02EF6" w:rsidP="00C02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EF6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tbl>
      <w:tblPr>
        <w:tblW w:w="10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612"/>
        <w:gridCol w:w="1154"/>
      </w:tblGrid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612" w:type="dxa"/>
            <w:shd w:val="clear" w:color="auto" w:fill="auto"/>
            <w:vAlign w:val="bottom"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ОУДб.07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612" w:type="dxa"/>
            <w:shd w:val="clear" w:color="auto" w:fill="auto"/>
            <w:vAlign w:val="bottom"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коллектива</w:t>
            </w: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9E4C3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9E4C3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62229B" w:rsidTr="00C02EF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62229B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C02EF6" w:rsidRDefault="00C02EF6" w:rsidP="00C02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02EF6">
        <w:rPr>
          <w:rFonts w:ascii="Times New Roman" w:hAnsi="Times New Roman" w:cs="Times New Roman"/>
          <w:b/>
          <w:sz w:val="28"/>
          <w:szCs w:val="28"/>
        </w:rPr>
        <w:t>35.02.05 Агрономия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18"/>
        <w:gridCol w:w="1154"/>
      </w:tblGrid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918" w:type="dxa"/>
            <w:shd w:val="clear" w:color="000000" w:fill="FFFFFF"/>
            <w:vAlign w:val="center"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и физиология растений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животноводства и пчеловодства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различной интенсивности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почв от эрозии и дефляции, воспроизводство их плодородия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и воспроизводства плодородия почв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работами по производству и переработке продукции растениеводства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16668 </w:t>
            </w:r>
            <w:proofErr w:type="spellStart"/>
            <w:r w:rsidRPr="0076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B64A83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B64A83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C02EF6" w:rsidRDefault="00C02EF6" w:rsidP="00C02E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EF6" w:rsidRDefault="00C02EF6" w:rsidP="00C02E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EF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18"/>
        <w:gridCol w:w="1154"/>
      </w:tblGrid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</w:t>
            </w: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Кормопроизводство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ПДП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F83255" w:rsidTr="00C02EF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02EF6" w:rsidRPr="00F83255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C02EF6" w:rsidRDefault="00C02EF6" w:rsidP="00C02E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F6" w:rsidRDefault="00C02EF6" w:rsidP="00C02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EF6">
        <w:rPr>
          <w:rFonts w:ascii="Times New Roman" w:hAnsi="Times New Roman" w:cs="Times New Roman"/>
          <w:b/>
          <w:sz w:val="28"/>
          <w:szCs w:val="28"/>
        </w:rPr>
        <w:t>32.05.07 Механизация сельского хозяйства</w:t>
      </w:r>
    </w:p>
    <w:tbl>
      <w:tblPr>
        <w:tblW w:w="10368" w:type="dxa"/>
        <w:tblInd w:w="-601" w:type="dxa"/>
        <w:tblLook w:val="04A0"/>
      </w:tblPr>
      <w:tblGrid>
        <w:gridCol w:w="1543"/>
        <w:gridCol w:w="7671"/>
        <w:gridCol w:w="1154"/>
      </w:tblGrid>
      <w:tr w:rsidR="00C02EF6" w:rsidRPr="000B78CE" w:rsidTr="00C02EF6">
        <w:trPr>
          <w:trHeight w:val="66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ind w:right="-8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электронная техника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гидравлики и теплотехники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машин, механизмов, установок, приспособлений к </w:t>
            </w: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работе, комплектование сборочных единиц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МДК.01.01</w:t>
            </w:r>
          </w:p>
        </w:tc>
        <w:tc>
          <w:tcPr>
            <w:tcW w:w="7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общее устройство тракторов, автомобилей и сельскохозяйственных машин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Эксплуатация сельскохозяйственной техники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механизированных работ в растениеводстве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механизированных работ в животноводстве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0B78CE" w:rsidTr="00C02EF6">
        <w:trPr>
          <w:trHeight w:val="7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ремонтного производства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0B78CE" w:rsidTr="00C02EF6">
        <w:trPr>
          <w:trHeight w:val="28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19205 Тракторист-машинист сельскохозяйственного производства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2EF6" w:rsidRPr="000B78CE" w:rsidTr="00C02EF6">
        <w:trPr>
          <w:trHeight w:val="2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F6" w:rsidRPr="000B78CE" w:rsidRDefault="00C02EF6" w:rsidP="00C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C02EF6" w:rsidRDefault="00C02EF6" w:rsidP="00C02E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EF6" w:rsidRDefault="00C02EF6" w:rsidP="00C02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B4" w:rsidRPr="003E51B4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635"/>
        <w:gridCol w:w="1154"/>
      </w:tblGrid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center"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635" w:type="dxa"/>
            <w:shd w:val="clear" w:color="auto" w:fill="auto"/>
            <w:vAlign w:val="bottom"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ОУДб.10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635" w:type="dxa"/>
            <w:shd w:val="clear" w:color="auto" w:fill="auto"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Метрология, стандартизация и </w:t>
            </w: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качества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автоматизации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 линий электропередач и трансформаторных подстанций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635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3E51B4" w:rsidRPr="004D560A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16123C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16123C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16123C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4D560A" w:rsidTr="003E51B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3E51B4" w:rsidRPr="0016123C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3E51B4" w:rsidRPr="0016123C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16123C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E51B4" w:rsidRDefault="003E51B4" w:rsidP="003E51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EF6" w:rsidRDefault="00C02EF6" w:rsidP="00C02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B4" w:rsidRPr="003E51B4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tbl>
      <w:tblPr>
        <w:tblW w:w="104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24"/>
        <w:gridCol w:w="1154"/>
      </w:tblGrid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924" w:type="dxa"/>
            <w:shd w:val="clear" w:color="auto" w:fill="auto"/>
            <w:vAlign w:val="bottom"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</w:t>
            </w: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с основами физиологии растений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почвоведения, земледелия и агрохимии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садово-паркового искусства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мест с основами градостроительства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Цветочно-декоративные растения и дендрология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флористики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</w:t>
            </w: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работ по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адово-парковому и ландшафтному </w:t>
            </w: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строительству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Цветоводство и декоративное </w:t>
            </w:r>
            <w:proofErr w:type="spellStart"/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древоводство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строительство и хозяйство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ландшафтных услуг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едрение современных технологий </w:t>
            </w: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профессии 18103 Садовник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634BB4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3E2E29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3E2E29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3E2E29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51B4" w:rsidRPr="00634BB4" w:rsidTr="003E5358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3E2E29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3E51B4" w:rsidRPr="003E2E29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3E2E29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E51B4" w:rsidRDefault="003E51B4" w:rsidP="003E51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EF6" w:rsidRPr="003E51B4" w:rsidRDefault="00C02EF6" w:rsidP="00C02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B4" w:rsidRPr="003E51B4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tbl>
      <w:tblPr>
        <w:tblW w:w="105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938"/>
        <w:gridCol w:w="1154"/>
      </w:tblGrid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ОУДб.06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 Адаптивная 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Финансы, денежное обращение и кредит 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      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30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  <w:r w:rsidRPr="009E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2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</w:t>
            </w:r>
            <w:r w:rsidRPr="009E4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23369 Кассир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51B4" w:rsidRPr="009E4102" w:rsidTr="003E51B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E51B4" w:rsidRPr="009E4102" w:rsidRDefault="003E51B4" w:rsidP="003E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C02EF6" w:rsidRDefault="00C02EF6" w:rsidP="00823D4B">
      <w:pPr>
        <w:spacing w:after="0"/>
      </w:pPr>
    </w:p>
    <w:sectPr w:rsidR="00C02EF6" w:rsidSect="00A9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C76"/>
    <w:multiLevelType w:val="hybridMultilevel"/>
    <w:tmpl w:val="D520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1A22"/>
    <w:multiLevelType w:val="hybridMultilevel"/>
    <w:tmpl w:val="2C7A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D1E9F"/>
    <w:multiLevelType w:val="hybridMultilevel"/>
    <w:tmpl w:val="2E54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E07B3"/>
    <w:rsid w:val="000966A2"/>
    <w:rsid w:val="00123174"/>
    <w:rsid w:val="002472ED"/>
    <w:rsid w:val="00304E9D"/>
    <w:rsid w:val="0037056D"/>
    <w:rsid w:val="003E51B4"/>
    <w:rsid w:val="003E65E9"/>
    <w:rsid w:val="00432426"/>
    <w:rsid w:val="004C7F02"/>
    <w:rsid w:val="00823D4B"/>
    <w:rsid w:val="008552C0"/>
    <w:rsid w:val="008C1A77"/>
    <w:rsid w:val="00A752B8"/>
    <w:rsid w:val="00A92A5C"/>
    <w:rsid w:val="00C02EF6"/>
    <w:rsid w:val="00DE07B3"/>
    <w:rsid w:val="00E519D6"/>
    <w:rsid w:val="00F1667B"/>
    <w:rsid w:val="00FC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7289</Words>
  <Characters>41549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5</cp:revision>
  <dcterms:created xsi:type="dcterms:W3CDTF">2019-12-13T08:22:00Z</dcterms:created>
  <dcterms:modified xsi:type="dcterms:W3CDTF">2019-12-13T09:54:00Z</dcterms:modified>
</cp:coreProperties>
</file>